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910B" w14:textId="77777777" w:rsidR="00CF0EAB" w:rsidRDefault="00CF0EAB">
      <w:pPr>
        <w:rPr>
          <w:rFonts w:ascii="Times New Roman" w:hAnsi="Times New Roman" w:cs="Times New Roman"/>
          <w:sz w:val="28"/>
          <w:szCs w:val="28"/>
        </w:rPr>
      </w:pPr>
    </w:p>
    <w:p w14:paraId="0B30560D" w14:textId="77777777" w:rsidR="00CF0EAB" w:rsidRPr="00CF0EAB" w:rsidRDefault="00CF0EAB" w:rsidP="00CF0EA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тренировочных занятий</w:t>
      </w:r>
    </w:p>
    <w:p w14:paraId="5861D85C" w14:textId="77777777" w:rsidR="00CF0EAB" w:rsidRPr="00CF0EAB" w:rsidRDefault="00CF0EAB" w:rsidP="00CF0EA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подготовки в форме дистанционного обучения</w:t>
      </w:r>
    </w:p>
    <w:p w14:paraId="3CB61EA2" w14:textId="07A168D7" w:rsidR="00CF0EAB" w:rsidRPr="00CF0EAB" w:rsidRDefault="00131F48" w:rsidP="00CF0EAB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08.02</w:t>
      </w:r>
      <w:r w:rsidR="00EF6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11</w:t>
      </w:r>
      <w:r w:rsidR="00CF0EAB"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.02</w:t>
      </w:r>
      <w:r w:rsidR="00EF63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0EAB"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г.</w:t>
      </w:r>
    </w:p>
    <w:p w14:paraId="31C20531" w14:textId="77777777" w:rsidR="00CF0EAB" w:rsidRPr="00CF0EAB" w:rsidRDefault="00CF0EAB" w:rsidP="00CF0EA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Отделение: баскетбол                            группа: спортивно-оздоровительная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старшая</w:t>
      </w: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4E088E" w14:textId="77777777" w:rsidR="00CF0EAB" w:rsidRPr="00CF0EAB" w:rsidRDefault="00CF0EAB" w:rsidP="00CF0EA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E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Тренер-преподаватель: Ивановский М.А.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1318"/>
        <w:gridCol w:w="1296"/>
        <w:gridCol w:w="1866"/>
        <w:gridCol w:w="7422"/>
        <w:gridCol w:w="2948"/>
      </w:tblGrid>
      <w:tr w:rsidR="008320B2" w:rsidRPr="00CF0EAB" w14:paraId="621F9206" w14:textId="77777777" w:rsidTr="00EF63A9">
        <w:tc>
          <w:tcPr>
            <w:tcW w:w="1318" w:type="dxa"/>
          </w:tcPr>
          <w:p w14:paraId="7BAB350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721E611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127F08C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E80329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07211669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422" w:type="dxa"/>
          </w:tcPr>
          <w:p w14:paraId="1B6567E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48" w:type="dxa"/>
          </w:tcPr>
          <w:p w14:paraId="1C50C84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320B2" w:rsidRPr="00CF0EAB" w14:paraId="2BE35E4C" w14:textId="77777777" w:rsidTr="00EF63A9">
        <w:tc>
          <w:tcPr>
            <w:tcW w:w="1318" w:type="dxa"/>
          </w:tcPr>
          <w:p w14:paraId="7031C84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40DDD67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9586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F40C0E7" w14:textId="77777777" w:rsidR="00CF0EAB" w:rsidRPr="00CF0EAB" w:rsidRDefault="00131F48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235502F" w14:textId="77777777" w:rsidR="00CF0EAB" w:rsidRPr="00CF0EAB" w:rsidRDefault="00FF538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422" w:type="dxa"/>
          </w:tcPr>
          <w:p w14:paraId="6251F4FD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44DB047E" w14:textId="57393E29" w:rsidR="00CF0EAB" w:rsidRDefault="00CF0EAB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</w:t>
            </w: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для развития гибкости и подвижности суставов</w:t>
            </w:r>
          </w:p>
          <w:p w14:paraId="21482486" w14:textId="4A1295AB" w:rsidR="00485219" w:rsidRPr="00EF63A9" w:rsidRDefault="00485219" w:rsidP="004852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3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F63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F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Растяжка шеи. </w:t>
            </w:r>
          </w:p>
          <w:p w14:paraId="67ADFED8" w14:textId="77777777" w:rsidR="00485219" w:rsidRDefault="00485219" w:rsidP="0048521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сцепить руки в замок на затылке и плавно давить ими на голову, постепенно растягивая мышцы шеи.</w:t>
            </w:r>
            <w:r>
              <w:t xml:space="preserve"> </w:t>
            </w:r>
          </w:p>
          <w:p w14:paraId="1916A054" w14:textId="77777777" w:rsid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Далее то же повторяем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, только оказывая давление рукой с боковой части головы. Нужно повторить упражнение в обе стороны, фиксируя положение на 30 секунд.</w:t>
            </w:r>
          </w:p>
          <w:p w14:paraId="141173A9" w14:textId="460494BE" w:rsidR="00485219" w:rsidRPr="00EF63A9" w:rsidRDefault="00485219" w:rsidP="004852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3A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F63A9" w:rsidRPr="00EF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63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«Кошка».</w:t>
            </w:r>
          </w:p>
          <w:p w14:paraId="7C8ED642" w14:textId="77777777" w:rsidR="00485219" w:rsidRP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Встать на четвереньки, ладони должны находиться под плечами, в коленях прямой угол.</w:t>
            </w:r>
          </w:p>
          <w:p w14:paraId="0EBEA734" w14:textId="77777777" w:rsidR="00485219" w:rsidRP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 xml:space="preserve">Медленно прогнуть спину, опуская живот к полу и аккуратно поднимая голову.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Зафиксировать положение на несколько секунд.</w:t>
            </w:r>
          </w:p>
          <w:p w14:paraId="432127DE" w14:textId="77777777" w:rsid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Плавно выгнуть спину вверх, опуская голову вниз. Но не прижимать подбородок к груди. Повторить действие 10 раз.</w:t>
            </w:r>
          </w:p>
          <w:p w14:paraId="6A034F68" w14:textId="77777777" w:rsidR="00485219" w:rsidRPr="00EF63A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3A9">
              <w:rPr>
                <w:rFonts w:ascii="Times New Roman" w:hAnsi="Times New Roman" w:cs="Times New Roman"/>
                <w:sz w:val="24"/>
                <w:szCs w:val="24"/>
              </w:rPr>
              <w:t>3. «Лодочка».</w:t>
            </w:r>
          </w:p>
          <w:p w14:paraId="1C0A27DE" w14:textId="77777777" w:rsidR="00485219" w:rsidRP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Лечь на пол на живот, ноги согнуть и по максимуму прижать к ягодицам.</w:t>
            </w:r>
          </w:p>
          <w:p w14:paraId="4CA83661" w14:textId="77777777" w:rsidR="00485219" w:rsidRP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Ухватиться руками за лодыжки.</w:t>
            </w:r>
          </w:p>
          <w:p w14:paraId="6C3B130F" w14:textId="77777777" w:rsid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Максимально прогнуться, оттянув ноги назад. Зафиксировать положение на 10-20 секунд. Затем можно аккуратно покачаться вперед-назад.</w:t>
            </w:r>
          </w:p>
          <w:p w14:paraId="31570EE7" w14:textId="77777777" w:rsidR="00485219" w:rsidRPr="00EF63A9" w:rsidRDefault="00485219" w:rsidP="004852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3A9">
              <w:rPr>
                <w:rFonts w:ascii="Times New Roman" w:hAnsi="Times New Roman" w:cs="Times New Roman"/>
                <w:bCs/>
                <w:sz w:val="24"/>
                <w:szCs w:val="24"/>
              </w:rPr>
              <w:t>4. Наклон в сторону.</w:t>
            </w:r>
          </w:p>
          <w:p w14:paraId="73E36F7C" w14:textId="77777777" w:rsidR="00485219" w:rsidRP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Встать прямо, ноги расставить примерно на 1,5 м.</w:t>
            </w:r>
          </w:p>
          <w:p w14:paraId="7738D165" w14:textId="77777777" w:rsidR="00485219" w:rsidRPr="00485219" w:rsidRDefault="00485219" w:rsidP="00485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Наклониться в правую сторону, опереться рукой на пол, другую поднять и выпрямить. Взгляд направлен вверх.</w:t>
            </w:r>
          </w:p>
          <w:p w14:paraId="59C5F884" w14:textId="552D044E" w:rsidR="00485219" w:rsidRPr="00485219" w:rsidRDefault="00485219" w:rsidP="00485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219">
              <w:rPr>
                <w:rFonts w:ascii="Times New Roman" w:hAnsi="Times New Roman" w:cs="Times New Roman"/>
                <w:sz w:val="24"/>
                <w:szCs w:val="24"/>
              </w:rPr>
              <w:t>Зафиксировать положение на 10-20 секунд, после чего повторить то же на другую сторону.</w:t>
            </w:r>
            <w:r w:rsidR="0084392B">
              <w:rPr>
                <w:rFonts w:ascii="Times New Roman" w:hAnsi="Times New Roman" w:cs="Times New Roman"/>
                <w:sz w:val="24"/>
                <w:szCs w:val="24"/>
              </w:rPr>
              <w:t xml:space="preserve">4 раза </w:t>
            </w:r>
          </w:p>
        </w:tc>
        <w:tc>
          <w:tcPr>
            <w:tcW w:w="2948" w:type="dxa"/>
          </w:tcPr>
          <w:p w14:paraId="1ADBBE4A" w14:textId="38CB0BC6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Разминка </w:t>
            </w:r>
            <w:r w:rsidR="00EF63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14:paraId="7B1FEAA8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A1DB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240CE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D0471" w14:textId="77777777" w:rsid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2237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D7689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96ED0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D03F1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D2159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052348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753BA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3E6DB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C22B1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BD6EA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09717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11D28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6580DF" wp14:editId="7B0DB45D">
                  <wp:extent cx="1371600" cy="1371600"/>
                  <wp:effectExtent l="0" t="0" r="0" b="0"/>
                  <wp:docPr id="1" name="Рисунок 1" descr="https://fitbar.ru/images/uploaded/article/5ebaad099907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itbar.ru/images/uploaded/article/5ebaad099907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84C2A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ECFC9" w14:textId="77777777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1469" w14:textId="4987B2DB" w:rsidR="00485219" w:rsidRDefault="00EF63A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21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E55492" wp14:editId="79EA5D25">
                  <wp:extent cx="2390775" cy="1593850"/>
                  <wp:effectExtent l="0" t="0" r="9525" b="6350"/>
                  <wp:docPr id="2" name="Рисунок 2" descr="https://fitbar.ru/images/uploaded/article/5ebaad5035c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tbar.ru/images/uploaded/article/5ebaad5035c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975" cy="159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49B113" w14:textId="73031261" w:rsidR="00485219" w:rsidRDefault="0048521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50310" w14:textId="7168A570" w:rsidR="00CF0EAB" w:rsidRPr="00CF0EAB" w:rsidRDefault="00CF0EAB" w:rsidP="00EF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B2" w:rsidRPr="00CF0EAB" w14:paraId="74756991" w14:textId="77777777" w:rsidTr="00EF63A9">
        <w:tc>
          <w:tcPr>
            <w:tcW w:w="1318" w:type="dxa"/>
          </w:tcPr>
          <w:p w14:paraId="4CA5492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14:paraId="7BF411D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598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1410DD3" w14:textId="77777777" w:rsidR="00CF0EAB" w:rsidRPr="00CF0EAB" w:rsidRDefault="00131F48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17BC39D0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422" w:type="dxa"/>
          </w:tcPr>
          <w:p w14:paraId="2B029217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Просмотр ви</w:t>
            </w:r>
            <w:r w:rsidR="0084392B">
              <w:rPr>
                <w:rFonts w:ascii="Times New Roman" w:hAnsi="Times New Roman" w:cs="Times New Roman"/>
                <w:sz w:val="24"/>
                <w:szCs w:val="24"/>
              </w:rPr>
              <w:t>део «Передача и ловля мяча в баскетболе»</w:t>
            </w:r>
          </w:p>
        </w:tc>
        <w:tc>
          <w:tcPr>
            <w:tcW w:w="2948" w:type="dxa"/>
          </w:tcPr>
          <w:p w14:paraId="1CAB58AB" w14:textId="77777777" w:rsidR="00CF0EAB" w:rsidRPr="00CF0EAB" w:rsidRDefault="00EF63A9" w:rsidP="00843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4392B" w:rsidRPr="003749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</w:t>
              </w:r>
              <w:r w:rsidR="0084392B" w:rsidRPr="003749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</w:t>
              </w:r>
              <w:r w:rsidR="0084392B" w:rsidRPr="003749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dex.ru/video/preview/1575746303684284618</w:t>
              </w:r>
            </w:hyperlink>
            <w:r w:rsidR="0084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20B2" w:rsidRPr="00CF0EAB" w14:paraId="389DD275" w14:textId="77777777" w:rsidTr="00EF63A9">
        <w:tc>
          <w:tcPr>
            <w:tcW w:w="1318" w:type="dxa"/>
          </w:tcPr>
          <w:p w14:paraId="575FCA8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0E9516C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54E6F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4FEECFD" w14:textId="77777777" w:rsidR="00CF0EAB" w:rsidRPr="00CF0EAB" w:rsidRDefault="00131F48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32D678A2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422" w:type="dxa"/>
          </w:tcPr>
          <w:p w14:paraId="68DEA6B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ролика </w:t>
            </w:r>
            <w:r w:rsidR="0084392B">
              <w:rPr>
                <w:rFonts w:ascii="Times New Roman" w:hAnsi="Times New Roman" w:cs="Times New Roman"/>
                <w:sz w:val="24"/>
                <w:szCs w:val="24"/>
              </w:rPr>
              <w:t>«Упражнения с мячом»</w:t>
            </w:r>
          </w:p>
          <w:p w14:paraId="40AE4F0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9F716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5128EE64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3353" w14:textId="2D7F2100" w:rsidR="0084392B" w:rsidRPr="0084392B" w:rsidRDefault="0084392B" w:rsidP="00EF63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92B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</w:t>
            </w:r>
          </w:p>
          <w:p w14:paraId="0201D562" w14:textId="0121D412" w:rsidR="0084392B" w:rsidRPr="0084392B" w:rsidRDefault="0084392B" w:rsidP="00EF63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92B">
              <w:rPr>
                <w:rFonts w:ascii="Times New Roman" w:hAnsi="Times New Roman" w:cs="Times New Roman"/>
                <w:sz w:val="24"/>
                <w:szCs w:val="24"/>
              </w:rPr>
              <w:t>И. п. Лечь на 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ну, ноги вместе, гантели 1.5 кг</w:t>
            </w:r>
            <w:r w:rsidRPr="0084392B">
              <w:rPr>
                <w:rFonts w:ascii="Times New Roman" w:hAnsi="Times New Roman" w:cs="Times New Roman"/>
                <w:sz w:val="24"/>
                <w:szCs w:val="24"/>
              </w:rPr>
              <w:t>, сбоку.</w:t>
            </w:r>
          </w:p>
          <w:p w14:paraId="1B63D444" w14:textId="253F50C3" w:rsidR="0084392B" w:rsidRPr="0084392B" w:rsidRDefault="0084392B" w:rsidP="00EF63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Выполнение: Перенос </w:t>
            </w:r>
            <w:r w:rsidR="00EF63A9">
              <w:rPr>
                <w:rFonts w:ascii="Times New Roman" w:hAnsi="Times New Roman" w:cs="Times New Roman"/>
                <w:sz w:val="24"/>
                <w:szCs w:val="24"/>
              </w:rPr>
              <w:t>гантели, с одной стороны,</w:t>
            </w:r>
            <w:r w:rsidRPr="0084392B">
              <w:rPr>
                <w:rFonts w:ascii="Times New Roman" w:hAnsi="Times New Roman" w:cs="Times New Roman"/>
                <w:sz w:val="24"/>
                <w:szCs w:val="24"/>
              </w:rPr>
              <w:t xml:space="preserve"> на другую опуская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руками (поднимая и опуская гантель</w:t>
            </w:r>
            <w:r w:rsidRPr="0084392B">
              <w:rPr>
                <w:rFonts w:ascii="Times New Roman" w:hAnsi="Times New Roman" w:cs="Times New Roman"/>
                <w:sz w:val="24"/>
                <w:szCs w:val="24"/>
              </w:rPr>
              <w:t>, не стучать ее о пол). Вдох делать в начале упражнения, допускается кратковременное натуживание, спуск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онце, после опускания.</w:t>
            </w:r>
          </w:p>
          <w:p w14:paraId="5FD2E901" w14:textId="77777777" w:rsidR="0084392B" w:rsidRPr="0084392B" w:rsidRDefault="0084392B" w:rsidP="00EF63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2.Тоже, сидя на стуле.</w:t>
            </w:r>
          </w:p>
          <w:p w14:paraId="28A1D416" w14:textId="090A00D1" w:rsidR="008320B2" w:rsidRDefault="0084392B" w:rsidP="00EF63A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392B">
              <w:rPr>
                <w:rFonts w:ascii="Times New Roman" w:hAnsi="Times New Roman" w:cs="Times New Roman"/>
                <w:sz w:val="24"/>
                <w:szCs w:val="24"/>
              </w:rPr>
              <w:t>3.Тоже, но стоя,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 врозь.</w:t>
            </w:r>
          </w:p>
          <w:p w14:paraId="63522329" w14:textId="77777777" w:rsidR="008320B2" w:rsidRPr="008320B2" w:rsidRDefault="008320B2" w:rsidP="0083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B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способностей</w:t>
            </w:r>
          </w:p>
          <w:p w14:paraId="611BCD8F" w14:textId="77777777" w:rsidR="008320B2" w:rsidRPr="008320B2" w:rsidRDefault="008320B2" w:rsidP="0083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B2">
              <w:rPr>
                <w:rFonts w:ascii="Times New Roman" w:hAnsi="Times New Roman" w:cs="Times New Roman"/>
                <w:sz w:val="24"/>
                <w:szCs w:val="24"/>
              </w:rPr>
              <w:t>1. И.п. Низк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присед, руки отведены назад.</w:t>
            </w:r>
          </w:p>
          <w:p w14:paraId="02A9D5D9" w14:textId="77777777" w:rsidR="008320B2" w:rsidRPr="008320B2" w:rsidRDefault="008320B2" w:rsidP="0083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B2">
              <w:rPr>
                <w:rFonts w:ascii="Times New Roman" w:hAnsi="Times New Roman" w:cs="Times New Roman"/>
                <w:sz w:val="24"/>
                <w:szCs w:val="24"/>
              </w:rPr>
              <w:t>2. То же, но в руках гантели весом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кг.</w:t>
            </w:r>
          </w:p>
          <w:p w14:paraId="147248C2" w14:textId="5FCDF956" w:rsidR="008320B2" w:rsidRDefault="008320B2" w:rsidP="0083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B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Выполнение: Прыжки толчком двух ног с продвижением вперед по замкнутому кругу. </w:t>
            </w:r>
          </w:p>
          <w:p w14:paraId="7F5DEF86" w14:textId="77777777" w:rsidR="008320B2" w:rsidRPr="008320B2" w:rsidRDefault="008320B2" w:rsidP="0083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мяча:</w:t>
            </w:r>
          </w:p>
          <w:p w14:paraId="51BAD899" w14:textId="77777777" w:rsidR="008320B2" w:rsidRPr="008320B2" w:rsidRDefault="008320B2" w:rsidP="0083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0B2">
              <w:rPr>
                <w:rFonts w:ascii="Times New Roman" w:hAnsi="Times New Roman" w:cs="Times New Roman"/>
                <w:sz w:val="24"/>
                <w:szCs w:val="24"/>
              </w:rPr>
              <w:t xml:space="preserve">1) Передачи мяча в стену в течение определенного отрезка времени (30 сек.) с установкой на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повторений: </w:t>
            </w:r>
            <w:r w:rsidRPr="008320B2">
              <w:rPr>
                <w:rFonts w:ascii="Times New Roman" w:hAnsi="Times New Roman" w:cs="Times New Roman"/>
                <w:sz w:val="24"/>
                <w:szCs w:val="24"/>
              </w:rPr>
              <w:t>ловлю и передачу осуществлять непосредственно после отскока мяча от стены, не дав ему коснуться пола;</w:t>
            </w:r>
          </w:p>
          <w:p w14:paraId="0814353C" w14:textId="77777777" w:rsidR="008320B2" w:rsidRPr="008320B2" w:rsidRDefault="008320B2" w:rsidP="00832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320B2">
              <w:rPr>
                <w:rFonts w:ascii="Times New Roman" w:hAnsi="Times New Roman" w:cs="Times New Roman"/>
                <w:sz w:val="24"/>
                <w:szCs w:val="24"/>
              </w:rPr>
              <w:t>то же, но с заданием выполнить как можно быстрее заданное количество передач;</w:t>
            </w:r>
          </w:p>
          <w:p w14:paraId="0A4AF580" w14:textId="77777777" w:rsidR="008320B2" w:rsidRPr="00CF0EAB" w:rsidRDefault="008320B2" w:rsidP="00843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8B8D38A" w14:textId="77777777" w:rsidR="00CF0EAB" w:rsidRPr="00CF0EAB" w:rsidRDefault="00EF63A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4392B" w:rsidRPr="003749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https://yandex.ru/video/preview/16407945852214637528</w:t>
              </w:r>
            </w:hyperlink>
            <w:r w:rsidR="00843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C270B7" w14:textId="100A0DEB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 w:rsidR="00EF63A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  <w:p w14:paraId="096AE4CA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D7B9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D894C" w14:textId="77777777" w:rsidR="00CF0EAB" w:rsidRPr="00CF0EAB" w:rsidRDefault="0084392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можно заменить пластиковыми бутылками, наполненными песком или водой.</w:t>
            </w:r>
          </w:p>
          <w:p w14:paraId="32890EE3" w14:textId="77777777" w:rsidR="00CA3D06" w:rsidRDefault="00CA3D06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CF20E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E9E3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F8B65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38B0B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9E74F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9205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BF3B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0630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02B6B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E6264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16AD9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CDC7A" w14:textId="77777777" w:rsidR="008320B2" w:rsidRDefault="008320B2" w:rsidP="00CA3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6739B" w14:textId="77777777" w:rsidR="008320B2" w:rsidRPr="00CF0EAB" w:rsidRDefault="008320B2" w:rsidP="00EF6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0B2" w:rsidRPr="00CF0EAB" w14:paraId="31117C82" w14:textId="77777777" w:rsidTr="00EF63A9">
        <w:tc>
          <w:tcPr>
            <w:tcW w:w="1318" w:type="dxa"/>
          </w:tcPr>
          <w:p w14:paraId="199FA17B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1C02B065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5DBD3" w14:textId="77777777" w:rsidR="00CF0EAB" w:rsidRPr="00CF0EAB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3EEBEA" w14:textId="77777777" w:rsidR="00CF0EAB" w:rsidRPr="00CF0EAB" w:rsidRDefault="00131F48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0EAB" w:rsidRPr="00CF0EAB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7FED6E09" w14:textId="77777777" w:rsidR="00CF0EAB" w:rsidRPr="00CF0EAB" w:rsidRDefault="00FF538F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422" w:type="dxa"/>
          </w:tcPr>
          <w:p w14:paraId="52A33D0A" w14:textId="77777777" w:rsidR="008320B2" w:rsidRDefault="00CF0EAB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EAB"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ходьба на носках, пятках, внешней и внутренней стороне стопы; бег на месте; ОРУ без предметов.</w:t>
            </w:r>
          </w:p>
          <w:p w14:paraId="5B698684" w14:textId="77777777" w:rsidR="008320B2" w:rsidRPr="00CF0EAB" w:rsidRDefault="008320B2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«Ведение мяча с изменением направления»</w:t>
            </w:r>
          </w:p>
          <w:p w14:paraId="7A5A66A4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выносливости:</w:t>
            </w:r>
          </w:p>
          <w:p w14:paraId="7920A8F8" w14:textId="77777777" w:rsidR="008320B2" w:rsidRPr="00EF63A9" w:rsidRDefault="008320B2" w:rsidP="008320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63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1. Выпады с гантелями на каждую ногу.</w:t>
            </w:r>
          </w:p>
          <w:p w14:paraId="74FF3AFC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Возьмите в руки гантели и встаньте ровно</w:t>
            </w:r>
          </w:p>
          <w:p w14:paraId="7E86D05A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 вдохе сделайте рабочей ногой шаг вперед, перенесите на нее вес тела и согните колено</w:t>
            </w:r>
          </w:p>
          <w:p w14:paraId="14F401D0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 выдохе, оттолкнувшись пяткой рабочей ноги от пола, вернитесь назад в исходное положение</w:t>
            </w:r>
          </w:p>
          <w:p w14:paraId="6FF63870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Повторить 15 раз</w:t>
            </w:r>
          </w:p>
          <w:p w14:paraId="53E02383" w14:textId="77777777" w:rsidR="008320B2" w:rsidRPr="00EF63A9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F63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Поднимание туловища из положения лежа на спине. </w:t>
            </w:r>
          </w:p>
          <w:p w14:paraId="58BF381F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И.п.: лежа на спине, на гимнастическом мате, руки за головой «в замок», лопатки касаются мата, ноги согнуты в коленях под прямым углом, ступни прижаты партнером к полу. </w:t>
            </w:r>
          </w:p>
          <w:p w14:paraId="3AD8EDCE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-выполняем максимальное количество подниманий туловища за 1 минуту, касаясь локтями бедер (коленей), с последующим возвратом в исходное положение.</w:t>
            </w:r>
          </w:p>
          <w:p w14:paraId="2F27CAEF" w14:textId="77777777" w:rsidR="008320B2" w:rsidRPr="00EF63A9" w:rsidRDefault="008320B2" w:rsidP="008320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63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3. Махи ногами.</w:t>
            </w:r>
          </w:p>
          <w:p w14:paraId="24A0F729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выполнения:</w:t>
            </w:r>
          </w:p>
          <w:p w14:paraId="4E36AC8C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взявшись одной рукой за вертикальную опору, вторую руку согнуть в локте и положить на талию</w:t>
            </w:r>
          </w:p>
          <w:p w14:paraId="228649BB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стоя ровно, сгруппировав стопу, отвести ногу в бок, не сгибая, сохраняя прямой</w:t>
            </w:r>
          </w:p>
          <w:p w14:paraId="14C760BB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нога отводится на максимально возможное для себя расстояние, корпус во время выполнения не прогибается, таз не вращается</w:t>
            </w:r>
          </w:p>
          <w:p w14:paraId="3FD69896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 выдохе – нога вверх, на вдохе – в исходное положение</w:t>
            </w:r>
          </w:p>
          <w:p w14:paraId="26A8843E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 р</w:t>
            </w: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 </w:t>
            </w:r>
          </w:p>
          <w:p w14:paraId="29E5F885" w14:textId="18EBB662" w:rsidR="008320B2" w:rsidRPr="00EF63A9" w:rsidRDefault="008320B2" w:rsidP="008320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F63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4.Лодочка</w:t>
            </w:r>
            <w:r w:rsidR="00EF63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67BD06B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выполнения:</w:t>
            </w:r>
          </w:p>
          <w:p w14:paraId="06F78B5E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И.п.— лежа на животе, руки прямые вдоль пола, стопы вместе</w:t>
            </w:r>
          </w:p>
          <w:p w14:paraId="61AA373D" w14:textId="77777777" w:rsidR="008320B2" w:rsidRPr="008320B2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одновременно поднимаем обе руки и обе ноги, создавая напряжение в пояснице</w:t>
            </w:r>
          </w:p>
          <w:p w14:paraId="1BB5BBDE" w14:textId="65CB666F" w:rsidR="00CF0EAB" w:rsidRPr="00CF0EAB" w:rsidRDefault="008320B2" w:rsidP="008320B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замирать в таком положении не нужно</w:t>
            </w:r>
            <w:r w:rsidR="00EF63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выполнить 5 </w:t>
            </w:r>
            <w:r w:rsidRPr="008320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</w:t>
            </w:r>
          </w:p>
          <w:p w14:paraId="25F4F7AF" w14:textId="77777777" w:rsidR="00CF0EAB" w:rsidRPr="00CF0EAB" w:rsidRDefault="00CF0EAB" w:rsidP="00CF0E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48" w:type="dxa"/>
          </w:tcPr>
          <w:p w14:paraId="41CECBB7" w14:textId="5E525DF7" w:rsidR="00CF0EAB" w:rsidRPr="00CF0EAB" w:rsidRDefault="008320B2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Разминка </w:t>
            </w:r>
            <w:r w:rsidR="00EF63A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14:paraId="531CCC5F" w14:textId="77777777" w:rsidR="008320B2" w:rsidRDefault="008320B2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92FF5" w14:textId="77777777" w:rsidR="008320B2" w:rsidRPr="00CF0EAB" w:rsidRDefault="00EF63A9" w:rsidP="00CF0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320B2" w:rsidRPr="003749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https://yandex.ru/video/preview/2879312995903066811</w:t>
              </w:r>
            </w:hyperlink>
            <w:r w:rsidR="00832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6E24B0A" w14:textId="77777777" w:rsidR="00CF0EAB" w:rsidRPr="00CF0EAB" w:rsidRDefault="00CF0EAB">
      <w:pPr>
        <w:rPr>
          <w:rFonts w:ascii="Times New Roman" w:hAnsi="Times New Roman" w:cs="Times New Roman"/>
          <w:sz w:val="28"/>
          <w:szCs w:val="28"/>
        </w:rPr>
      </w:pPr>
    </w:p>
    <w:sectPr w:rsidR="00CF0EAB" w:rsidRPr="00CF0EAB" w:rsidSect="00EF63A9">
      <w:pgSz w:w="16838" w:h="11906" w:orient="landscape"/>
      <w:pgMar w:top="28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03737"/>
    <w:multiLevelType w:val="hybridMultilevel"/>
    <w:tmpl w:val="E292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E666C"/>
    <w:multiLevelType w:val="hybridMultilevel"/>
    <w:tmpl w:val="BB4A7CF4"/>
    <w:lvl w:ilvl="0" w:tplc="033C87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D0BB7"/>
    <w:multiLevelType w:val="hybridMultilevel"/>
    <w:tmpl w:val="4D34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173C5"/>
    <w:multiLevelType w:val="hybridMultilevel"/>
    <w:tmpl w:val="E292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3D79"/>
    <w:multiLevelType w:val="hybridMultilevel"/>
    <w:tmpl w:val="1C4E5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51"/>
    <w:rsid w:val="00131F48"/>
    <w:rsid w:val="00224443"/>
    <w:rsid w:val="00485219"/>
    <w:rsid w:val="007B5545"/>
    <w:rsid w:val="008320B2"/>
    <w:rsid w:val="0084392B"/>
    <w:rsid w:val="00862611"/>
    <w:rsid w:val="00B31A51"/>
    <w:rsid w:val="00CA3D06"/>
    <w:rsid w:val="00CF0EAB"/>
    <w:rsid w:val="00D71156"/>
    <w:rsid w:val="00E53FB3"/>
    <w:rsid w:val="00EF63A9"/>
    <w:rsid w:val="00F1346B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796D"/>
  <w15:chartTrackingRefBased/>
  <w15:docId w15:val="{D894ADCD-8FE6-4516-82BD-DB08A3F5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0EAB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CF0E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CF0E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CF0EA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F63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64079458522146375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15757463036842846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2879312995903066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79062</dc:creator>
  <cp:keywords/>
  <dc:description/>
  <cp:lastModifiedBy>USER</cp:lastModifiedBy>
  <cp:revision>9</cp:revision>
  <dcterms:created xsi:type="dcterms:W3CDTF">2022-02-02T13:45:00Z</dcterms:created>
  <dcterms:modified xsi:type="dcterms:W3CDTF">2022-02-07T09:27:00Z</dcterms:modified>
</cp:coreProperties>
</file>